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88" w:rsidRDefault="00773B1A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2975301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60488" w:rsidRPr="00BC31B4" w:rsidRDefault="00D60488" w:rsidP="00D604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60488" w:rsidRPr="00B33C8E" w:rsidRDefault="00D60488" w:rsidP="00D604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D60488" w:rsidRPr="00B33C8E" w:rsidRDefault="00D60488" w:rsidP="00D604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60488" w:rsidRDefault="00D60488" w:rsidP="00D604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Pr="002678EF" w:rsidRDefault="00D60488" w:rsidP="00D60488"/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60488" w:rsidRDefault="00D60488" w:rsidP="00D6048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07953">
        <w:rPr>
          <w:b/>
        </w:rPr>
        <w:t>От 11 июля 2016 года № 24</w:t>
      </w:r>
    </w:p>
    <w:p w:rsidR="00D60488" w:rsidRDefault="00D60488" w:rsidP="00D604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000F91">
        <w:rPr>
          <w:rFonts w:eastAsia="Times New Roman CYR" w:cs="Times New Roman CYR"/>
          <w:b/>
          <w:bCs/>
          <w:sz w:val="28"/>
          <w:szCs w:val="28"/>
        </w:rPr>
        <w:t>№</w:t>
      </w:r>
      <w:r w:rsidR="00000F91">
        <w:rPr>
          <w:rFonts w:eastAsia="Times New Roman CYR" w:cs="Times New Roman CYR"/>
          <w:b/>
          <w:bCs/>
          <w:sz w:val="28"/>
          <w:szCs w:val="28"/>
        </w:rPr>
        <w:t xml:space="preserve"> 44</w:t>
      </w:r>
      <w:r w:rsidRPr="00000F91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00F91">
        <w:rPr>
          <w:rFonts w:eastAsia="Times New Roman CYR" w:cs="Times New Roman CYR"/>
          <w:b/>
          <w:bCs/>
          <w:sz w:val="28"/>
          <w:szCs w:val="28"/>
        </w:rPr>
        <w:t>31.12.2015 года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D60488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60488" w:rsidRPr="00BC31B4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000F91">
        <w:rPr>
          <w:sz w:val="28"/>
          <w:szCs w:val="28"/>
        </w:rPr>
        <w:t xml:space="preserve">№ </w:t>
      </w:r>
      <w:r w:rsidR="00000F91">
        <w:rPr>
          <w:sz w:val="28"/>
          <w:szCs w:val="28"/>
        </w:rPr>
        <w:t>44</w:t>
      </w:r>
      <w:r w:rsidRPr="00000F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000F91">
        <w:rPr>
          <w:sz w:val="28"/>
          <w:szCs w:val="28"/>
        </w:rPr>
        <w:t>31.12.2015 года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  <w:proofErr w:type="gramEnd"/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«Объем и источники финансирования Программы» изложить в следующей редакции: </w:t>
      </w:r>
    </w:p>
    <w:p w:rsidR="00D60488" w:rsidRDefault="00D60488" w:rsidP="00D60488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000F91" w:rsidRPr="002C760E">
        <w:rPr>
          <w:b/>
          <w:bCs/>
          <w:sz w:val="28"/>
        </w:rPr>
        <w:t>274,74300</w:t>
      </w:r>
      <w:r>
        <w:rPr>
          <w:bCs/>
          <w:sz w:val="28"/>
        </w:rPr>
        <w:t xml:space="preserve"> тыс.рублей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 xml:space="preserve">6 год – </w:t>
      </w:r>
      <w:r w:rsidR="00000F91" w:rsidRPr="002C760E">
        <w:rPr>
          <w:b/>
          <w:bCs/>
          <w:sz w:val="28"/>
        </w:rPr>
        <w:t>274,74300</w:t>
      </w:r>
      <w:r>
        <w:rPr>
          <w:bCs/>
          <w:sz w:val="28"/>
        </w:rPr>
        <w:t xml:space="preserve"> тыс.рублей</w:t>
      </w:r>
      <w:r w:rsidRPr="00364714">
        <w:rPr>
          <w:bCs/>
          <w:sz w:val="28"/>
        </w:rPr>
        <w:t xml:space="preserve">  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60488" w:rsidRDefault="00D60488" w:rsidP="00D60488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D60488" w:rsidRDefault="00D60488" w:rsidP="00D60488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D60488" w:rsidRPr="005F2673" w:rsidRDefault="00D60488" w:rsidP="00D60488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000F91" w:rsidRPr="002C760E">
        <w:rPr>
          <w:b/>
          <w:bCs/>
          <w:sz w:val="28"/>
        </w:rPr>
        <w:t>274,74300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27</w:t>
      </w:r>
      <w:r w:rsidR="00000F91">
        <w:rPr>
          <w:bCs/>
          <w:sz w:val="28"/>
        </w:rPr>
        <w:t>4</w:t>
      </w:r>
      <w:r>
        <w:rPr>
          <w:bCs/>
          <w:sz w:val="28"/>
        </w:rPr>
        <w:t>,74300</w:t>
      </w:r>
      <w:r w:rsidRPr="005F2673">
        <w:rPr>
          <w:bCs/>
          <w:sz w:val="28"/>
        </w:rPr>
        <w:t xml:space="preserve"> тыс. рублей;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  <w:bookmarkStart w:id="0" w:name="_GoBack"/>
      <w:bookmarkEnd w:id="0"/>
    </w:p>
    <w:p w:rsidR="00D60488" w:rsidRPr="00091A59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Раздел 5 Программы «</w:t>
      </w:r>
      <w:r w:rsidRPr="004766F3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D60488" w:rsidRPr="005F2673" w:rsidTr="008A6B52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Красносельское</w:t>
            </w:r>
          </w:p>
        </w:tc>
      </w:tr>
      <w:tr w:rsidR="00D60488" w:rsidRPr="005F2673" w:rsidTr="008A6B52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Pr="001554FB" w:rsidRDefault="00D60488" w:rsidP="008A6B52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57,37500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217,36800</w:t>
            </w:r>
          </w:p>
        </w:tc>
        <w:tc>
          <w:tcPr>
            <w:tcW w:w="1701" w:type="dxa"/>
            <w:vAlign w:val="center"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Pr="001554FB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D60488" w:rsidRDefault="00000F91" w:rsidP="00000F9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="00D60488">
              <w:rPr>
                <w:bCs/>
                <w:sz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D60488" w:rsidRPr="005F2673" w:rsidRDefault="00D60488" w:rsidP="00000F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  <w:r w:rsidR="00000F91">
              <w:rPr>
                <w:b/>
                <w:bCs/>
                <w:sz w:val="28"/>
              </w:rPr>
              <w:t>4</w:t>
            </w:r>
            <w:r>
              <w:rPr>
                <w:b/>
                <w:bCs/>
                <w:sz w:val="28"/>
              </w:rPr>
              <w:t>,74300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D60488" w:rsidRPr="00530E5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</w:p>
    <w:p w:rsidR="00D60488" w:rsidRDefault="00D60488" w:rsidP="00D60488">
      <w:pPr>
        <w:pStyle w:val="a6"/>
        <w:jc w:val="both"/>
        <w:rPr>
          <w:sz w:val="28"/>
          <w:szCs w:val="28"/>
        </w:rPr>
      </w:pPr>
    </w:p>
    <w:p w:rsidR="00D60488" w:rsidRDefault="00D60488" w:rsidP="00D6048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60488" w:rsidRDefault="00D60488" w:rsidP="00D604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5A4764" w:rsidRDefault="00D60488" w:rsidP="00D6048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proofErr w:type="spellStart"/>
      <w:r w:rsidRPr="00D60488">
        <w:rPr>
          <w:rFonts w:cs="Tahoma"/>
          <w:bCs/>
          <w:sz w:val="28"/>
        </w:rPr>
        <w:t>Облыгин</w:t>
      </w:r>
      <w:proofErr w:type="spellEnd"/>
      <w:r w:rsidRPr="00D60488">
        <w:rPr>
          <w:rFonts w:cs="Tahoma"/>
          <w:bCs/>
          <w:sz w:val="28"/>
        </w:rPr>
        <w:t xml:space="preserve"> В</w:t>
      </w:r>
      <w:r>
        <w:rPr>
          <w:rFonts w:cs="Tahoma"/>
          <w:bCs/>
          <w:sz w:val="28"/>
        </w:rPr>
        <w:t>.</w:t>
      </w:r>
      <w:r w:rsidRPr="00D60488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sectPr w:rsidR="005A4764" w:rsidSect="00D604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88"/>
    <w:rsid w:val="00000F91"/>
    <w:rsid w:val="00144A62"/>
    <w:rsid w:val="00200A73"/>
    <w:rsid w:val="00207953"/>
    <w:rsid w:val="002C760E"/>
    <w:rsid w:val="00321CC5"/>
    <w:rsid w:val="005A4764"/>
    <w:rsid w:val="006204FC"/>
    <w:rsid w:val="00773B1A"/>
    <w:rsid w:val="008A1DAD"/>
    <w:rsid w:val="00D60488"/>
    <w:rsid w:val="00DA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2016-07-11T07:42:00Z</dcterms:created>
  <dcterms:modified xsi:type="dcterms:W3CDTF">2016-07-11T10:37:00Z</dcterms:modified>
</cp:coreProperties>
</file>